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1559"/>
        <w:gridCol w:w="2003"/>
      </w:tblGrid>
      <w:tr w:rsidR="003856B2" w:rsidTr="00DB440C">
        <w:trPr>
          <w:trHeight w:val="415"/>
        </w:trPr>
        <w:tc>
          <w:tcPr>
            <w:tcW w:w="2093" w:type="dxa"/>
            <w:shd w:val="clear" w:color="auto" w:fill="F2F2F2" w:themeFill="background1" w:themeFillShade="F2"/>
          </w:tcPr>
          <w:p w:rsidR="003856B2" w:rsidRDefault="003856B2"/>
        </w:tc>
        <w:tc>
          <w:tcPr>
            <w:tcW w:w="7106" w:type="dxa"/>
            <w:gridSpan w:val="3"/>
            <w:shd w:val="clear" w:color="auto" w:fill="FFFF00"/>
          </w:tcPr>
          <w:p w:rsidR="003856B2" w:rsidRPr="00DB440C" w:rsidRDefault="003856B2" w:rsidP="001F43C5">
            <w:pPr>
              <w:rPr>
                <w:b/>
                <w:u w:val="none"/>
              </w:rPr>
            </w:pPr>
            <w:r w:rsidRPr="00DB440C">
              <w:rPr>
                <w:b/>
                <w:sz w:val="28"/>
                <w:u w:val="none"/>
                <w:shd w:val="clear" w:color="auto" w:fill="FFFF00"/>
              </w:rPr>
              <w:t>Стоимость оказания услуг агентством «</w:t>
            </w:r>
            <w:r w:rsidRPr="00DB440C">
              <w:rPr>
                <w:b/>
                <w:sz w:val="28"/>
                <w:u w:val="none"/>
                <w:shd w:val="clear" w:color="auto" w:fill="FFFF00"/>
                <w:lang w:val="en-US"/>
              </w:rPr>
              <w:t>ART</w:t>
            </w:r>
            <w:r w:rsidRPr="00DB440C">
              <w:rPr>
                <w:b/>
                <w:sz w:val="28"/>
                <w:u w:val="none"/>
                <w:shd w:val="clear" w:color="auto" w:fill="FFFF00"/>
              </w:rPr>
              <w:t>-</w:t>
            </w:r>
            <w:r w:rsidRPr="00DB440C">
              <w:rPr>
                <w:b/>
                <w:sz w:val="28"/>
                <w:u w:val="none"/>
                <w:shd w:val="clear" w:color="auto" w:fill="FFFF00"/>
                <w:lang w:val="en-US"/>
              </w:rPr>
              <w:t>EVENT</w:t>
            </w:r>
            <w:r w:rsidRPr="00DB440C">
              <w:rPr>
                <w:b/>
                <w:sz w:val="28"/>
                <w:u w:val="none"/>
                <w:shd w:val="clear" w:color="auto" w:fill="FFFF00"/>
              </w:rPr>
              <w:t>»</w:t>
            </w:r>
          </w:p>
        </w:tc>
      </w:tr>
      <w:tr w:rsidR="0072148C" w:rsidTr="00DB440C">
        <w:trPr>
          <w:trHeight w:val="406"/>
        </w:trPr>
        <w:tc>
          <w:tcPr>
            <w:tcW w:w="2093" w:type="dxa"/>
            <w:shd w:val="clear" w:color="auto" w:fill="0F243E" w:themeFill="text2" w:themeFillShade="80"/>
          </w:tcPr>
          <w:p w:rsidR="003856B2" w:rsidRPr="001570A3" w:rsidRDefault="003856B2">
            <w:pPr>
              <w:rPr>
                <w:b/>
                <w:color w:val="FFFFFF" w:themeColor="background1"/>
                <w:u w:val="none"/>
              </w:rPr>
            </w:pPr>
            <w:r w:rsidRPr="001570A3">
              <w:rPr>
                <w:b/>
                <w:color w:val="FFFFFF" w:themeColor="background1"/>
                <w:sz w:val="24"/>
                <w:u w:val="none"/>
              </w:rPr>
              <w:t>Статья расходов</w:t>
            </w:r>
          </w:p>
        </w:tc>
        <w:tc>
          <w:tcPr>
            <w:tcW w:w="3544" w:type="dxa"/>
            <w:shd w:val="clear" w:color="auto" w:fill="0F243E" w:themeFill="text2" w:themeFillShade="80"/>
          </w:tcPr>
          <w:p w:rsidR="003856B2" w:rsidRPr="001570A3" w:rsidRDefault="00905646">
            <w:pPr>
              <w:rPr>
                <w:b/>
                <w:color w:val="FFFFFF" w:themeColor="background1"/>
                <w:u w:val="none"/>
              </w:rPr>
            </w:pPr>
            <w:r w:rsidRPr="001570A3">
              <w:rPr>
                <w:b/>
                <w:color w:val="FFFFFF" w:themeColor="background1"/>
                <w:u w:val="none"/>
              </w:rPr>
              <w:t xml:space="preserve">  </w:t>
            </w:r>
            <w:r w:rsidR="003856B2" w:rsidRPr="001570A3">
              <w:rPr>
                <w:b/>
                <w:color w:val="FFFFFF" w:themeColor="background1"/>
                <w:sz w:val="24"/>
                <w:u w:val="none"/>
              </w:rPr>
              <w:t>Наименование услуг и работ</w:t>
            </w:r>
          </w:p>
        </w:tc>
        <w:tc>
          <w:tcPr>
            <w:tcW w:w="1559" w:type="dxa"/>
            <w:shd w:val="clear" w:color="auto" w:fill="0F243E" w:themeFill="text2" w:themeFillShade="80"/>
          </w:tcPr>
          <w:p w:rsidR="001F43C5" w:rsidRPr="001570A3" w:rsidRDefault="00905646" w:rsidP="00905646">
            <w:pPr>
              <w:jc w:val="center"/>
              <w:rPr>
                <w:b/>
                <w:color w:val="FFFFFF" w:themeColor="background1"/>
                <w:sz w:val="22"/>
                <w:u w:val="none"/>
              </w:rPr>
            </w:pPr>
            <w:r w:rsidRPr="001570A3">
              <w:rPr>
                <w:b/>
                <w:color w:val="FFFFFF" w:themeColor="background1"/>
                <w:sz w:val="22"/>
                <w:u w:val="none"/>
              </w:rPr>
              <w:t xml:space="preserve">Стоимость </w:t>
            </w:r>
          </w:p>
          <w:p w:rsidR="003856B2" w:rsidRPr="001570A3" w:rsidRDefault="001F43C5" w:rsidP="00905646">
            <w:pPr>
              <w:jc w:val="center"/>
              <w:rPr>
                <w:b/>
                <w:color w:val="FFFFFF" w:themeColor="background1"/>
                <w:u w:val="none"/>
              </w:rPr>
            </w:pPr>
            <w:proofErr w:type="spellStart"/>
            <w:r w:rsidRPr="001570A3">
              <w:rPr>
                <w:b/>
                <w:color w:val="FFFFFF" w:themeColor="background1"/>
                <w:sz w:val="22"/>
                <w:u w:val="none"/>
              </w:rPr>
              <w:t>Г</w:t>
            </w:r>
            <w:r w:rsidR="00EF2D54" w:rsidRPr="001570A3">
              <w:rPr>
                <w:b/>
                <w:color w:val="FFFFFF" w:themeColor="background1"/>
                <w:sz w:val="22"/>
                <w:u w:val="none"/>
              </w:rPr>
              <w:t>рн</w:t>
            </w:r>
            <w:proofErr w:type="spellEnd"/>
          </w:p>
        </w:tc>
        <w:tc>
          <w:tcPr>
            <w:tcW w:w="2003" w:type="dxa"/>
            <w:shd w:val="clear" w:color="auto" w:fill="0F243E" w:themeFill="text2" w:themeFillShade="80"/>
          </w:tcPr>
          <w:p w:rsidR="003856B2" w:rsidRPr="001570A3" w:rsidRDefault="00EF2D54" w:rsidP="00905646">
            <w:pPr>
              <w:jc w:val="center"/>
              <w:rPr>
                <w:b/>
                <w:color w:val="FFFFFF" w:themeColor="background1"/>
                <w:u w:val="none"/>
              </w:rPr>
            </w:pPr>
            <w:proofErr w:type="spellStart"/>
            <w:r w:rsidRPr="001570A3">
              <w:rPr>
                <w:b/>
                <w:color w:val="FFFFFF" w:themeColor="background1"/>
                <w:sz w:val="24"/>
                <w:u w:val="none"/>
              </w:rPr>
              <w:t>Коментарии</w:t>
            </w:r>
            <w:proofErr w:type="spellEnd"/>
          </w:p>
        </w:tc>
      </w:tr>
      <w:tr w:rsidR="003D7745" w:rsidTr="00DB440C">
        <w:trPr>
          <w:trHeight w:val="259"/>
        </w:trPr>
        <w:tc>
          <w:tcPr>
            <w:tcW w:w="2093" w:type="dxa"/>
            <w:shd w:val="clear" w:color="auto" w:fill="F2F2F2" w:themeFill="background1" w:themeFillShade="F2"/>
          </w:tcPr>
          <w:p w:rsidR="003D7745" w:rsidRDefault="003D7745"/>
        </w:tc>
        <w:tc>
          <w:tcPr>
            <w:tcW w:w="3544" w:type="dxa"/>
            <w:shd w:val="clear" w:color="auto" w:fill="FFFF00"/>
          </w:tcPr>
          <w:p w:rsidR="003D7745" w:rsidRPr="00F76EEC" w:rsidRDefault="003D7745" w:rsidP="003D7745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БАТУТЫ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D7745" w:rsidRPr="00F76EEC" w:rsidRDefault="003D7745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3D7745" w:rsidRPr="00F76EEC" w:rsidRDefault="003D7745">
            <w:pPr>
              <w:rPr>
                <w:u w:val="none"/>
              </w:rPr>
            </w:pPr>
          </w:p>
        </w:tc>
      </w:tr>
      <w:tr w:rsidR="004F7C80" w:rsidTr="00DB440C">
        <w:trPr>
          <w:trHeight w:val="259"/>
        </w:trPr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4F7C80" w:rsidRDefault="004F7C80"/>
          <w:p w:rsidR="004F7C80" w:rsidRPr="001F43C5" w:rsidRDefault="004F7C80" w:rsidP="001F43C5"/>
          <w:p w:rsidR="004F7C80" w:rsidRPr="001F43C5" w:rsidRDefault="004F7C80" w:rsidP="001F43C5"/>
          <w:p w:rsidR="004F7C80" w:rsidRDefault="004F7C80" w:rsidP="001F43C5"/>
          <w:p w:rsidR="004F7C80" w:rsidRDefault="004F7C80" w:rsidP="001F43C5"/>
          <w:p w:rsidR="004F7C80" w:rsidRDefault="004F7C80" w:rsidP="001F43C5"/>
          <w:p w:rsidR="004F7C80" w:rsidRDefault="004F7C80" w:rsidP="001F43C5"/>
          <w:p w:rsidR="004F7C80" w:rsidRPr="001F43C5" w:rsidRDefault="004F7C80" w:rsidP="0042011F">
            <w:pPr>
              <w:jc w:val="center"/>
              <w:rPr>
                <w:b/>
                <w:u w:val="none"/>
              </w:rPr>
            </w:pPr>
            <w:r w:rsidRPr="001F43C5">
              <w:rPr>
                <w:b/>
                <w:sz w:val="28"/>
                <w:u w:val="none"/>
              </w:rPr>
              <w:t>Атт</w:t>
            </w:r>
            <w:bookmarkStart w:id="0" w:name="_GoBack"/>
            <w:bookmarkEnd w:id="0"/>
            <w:r w:rsidRPr="001F43C5">
              <w:rPr>
                <w:b/>
                <w:sz w:val="28"/>
                <w:u w:val="none"/>
              </w:rPr>
              <w:t>ракционы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Батуты горки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От 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Батуты сетки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Батут </w:t>
            </w:r>
            <w:proofErr w:type="spellStart"/>
            <w:r w:rsidRPr="00DB440C">
              <w:rPr>
                <w:u w:val="none"/>
              </w:rPr>
              <w:t>банжо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5000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8770E9">
            <w:pPr>
              <w:rPr>
                <w:u w:val="none"/>
              </w:rPr>
            </w:pPr>
            <w:r w:rsidRPr="00DB440C">
              <w:rPr>
                <w:u w:val="none"/>
              </w:rPr>
              <w:t>Батут банджо на четверых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8770E9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8500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8770E9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7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Полоса препятствий (мини)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Полоса препятствий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6000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Бревно с препятствиями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Полоса препятствий Шаровая молния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5500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Гладиатор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Пенальти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Надувной бассейн с шариками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1700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C4A6C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8C4A6C" w:rsidRDefault="008C4A6C"/>
        </w:tc>
        <w:tc>
          <w:tcPr>
            <w:tcW w:w="3544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Большой надувной трек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Детское надувное футбольное поле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3C752C" w:rsidTr="00DB440C">
        <w:trPr>
          <w:trHeight w:val="259"/>
        </w:trPr>
        <w:tc>
          <w:tcPr>
            <w:tcW w:w="2093" w:type="dxa"/>
            <w:vMerge/>
          </w:tcPr>
          <w:p w:rsidR="003C752C" w:rsidRDefault="003C752C"/>
        </w:tc>
        <w:tc>
          <w:tcPr>
            <w:tcW w:w="3544" w:type="dxa"/>
            <w:shd w:val="clear" w:color="auto" w:fill="FFFF00"/>
          </w:tcPr>
          <w:p w:rsidR="003C752C" w:rsidRPr="00DB440C" w:rsidRDefault="003C752C" w:rsidP="003C752C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КАРУСЕЛИ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</w:p>
        </w:tc>
      </w:tr>
      <w:tr w:rsidR="003C752C" w:rsidTr="00DB440C">
        <w:trPr>
          <w:trHeight w:val="259"/>
        </w:trPr>
        <w:tc>
          <w:tcPr>
            <w:tcW w:w="2093" w:type="dxa"/>
            <w:vMerge/>
          </w:tcPr>
          <w:p w:rsidR="003C752C" w:rsidRDefault="003C752C"/>
        </w:tc>
        <w:tc>
          <w:tcPr>
            <w:tcW w:w="3544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Карусель Пальма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3C752C" w:rsidTr="00DB440C">
        <w:trPr>
          <w:trHeight w:val="259"/>
        </w:trPr>
        <w:tc>
          <w:tcPr>
            <w:tcW w:w="2093" w:type="dxa"/>
            <w:vMerge/>
          </w:tcPr>
          <w:p w:rsidR="003C752C" w:rsidRDefault="003C752C"/>
        </w:tc>
        <w:tc>
          <w:tcPr>
            <w:tcW w:w="3544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 цепочная карусель «Ветерок»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3C752C" w:rsidTr="00DB440C">
        <w:trPr>
          <w:trHeight w:val="259"/>
        </w:trPr>
        <w:tc>
          <w:tcPr>
            <w:tcW w:w="2093" w:type="dxa"/>
            <w:vMerge/>
          </w:tcPr>
          <w:p w:rsidR="003C752C" w:rsidRDefault="003C752C"/>
        </w:tc>
        <w:tc>
          <w:tcPr>
            <w:tcW w:w="3544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Карусель лошадки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5000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FFF00"/>
          </w:tcPr>
          <w:p w:rsidR="004F7C80" w:rsidRPr="00DB440C" w:rsidRDefault="004F7C80" w:rsidP="003D7745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ФАН-КАЗИНО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Покерный стол, </w:t>
            </w:r>
            <w:proofErr w:type="spellStart"/>
            <w:r w:rsidRPr="00DB440C">
              <w:rPr>
                <w:u w:val="none"/>
              </w:rPr>
              <w:t>БлэкДжек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Стол для </w:t>
            </w:r>
            <w:proofErr w:type="spellStart"/>
            <w:r w:rsidRPr="00DB440C">
              <w:rPr>
                <w:u w:val="none"/>
              </w:rPr>
              <w:t>покера</w:t>
            </w:r>
            <w:proofErr w:type="gramStart"/>
            <w:r w:rsidRPr="00DB440C">
              <w:rPr>
                <w:u w:val="none"/>
              </w:rPr>
              <w:t>«Т</w:t>
            </w:r>
            <w:proofErr w:type="gramEnd"/>
            <w:r w:rsidRPr="00DB440C">
              <w:rPr>
                <w:u w:val="none"/>
              </w:rPr>
              <w:t>ехасский</w:t>
            </w:r>
            <w:proofErr w:type="spellEnd"/>
            <w:r w:rsidRPr="00DB440C">
              <w:rPr>
                <w:u w:val="none"/>
              </w:rPr>
              <w:t xml:space="preserve"> </w:t>
            </w:r>
            <w:proofErr w:type="spellStart"/>
            <w:r w:rsidRPr="00DB440C">
              <w:rPr>
                <w:u w:val="none"/>
              </w:rPr>
              <w:t>холдем</w:t>
            </w:r>
            <w:proofErr w:type="spellEnd"/>
            <w:r w:rsidRPr="00DB440C">
              <w:rPr>
                <w:u w:val="none"/>
              </w:rPr>
              <w:t>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Американская рулетка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6500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Колесо фортуны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Игровые автоматы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Лототрон для розыгрышей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FFF00"/>
          </w:tcPr>
          <w:p w:rsidR="004F7C80" w:rsidRPr="00DB440C" w:rsidRDefault="004F7C80" w:rsidP="00A31EA2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ТИР ИЛИ ПОПАДИ В ЦЕЛЬ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12635C">
            <w:pPr>
              <w:rPr>
                <w:u w:val="none"/>
              </w:rPr>
            </w:pPr>
            <w:r w:rsidRPr="00DB440C">
              <w:rPr>
                <w:u w:val="none"/>
              </w:rPr>
              <w:t>Мини-гольф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часов,1 дорожка</w:t>
            </w:r>
          </w:p>
        </w:tc>
      </w:tr>
      <w:tr w:rsidR="004F7C80" w:rsidTr="00DB440C">
        <w:trPr>
          <w:trHeight w:val="275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Бильярдный стол </w:t>
            </w:r>
            <w:proofErr w:type="spellStart"/>
            <w:r w:rsidRPr="00DB440C">
              <w:rPr>
                <w:u w:val="none"/>
              </w:rPr>
              <w:t>Ланселот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Настольный хоккей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Электронный баскетбол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2300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Новус</w:t>
            </w:r>
            <w:proofErr w:type="spellEnd"/>
            <w:r w:rsidRPr="00DB440C">
              <w:rPr>
                <w:u w:val="none"/>
              </w:rPr>
              <w:t xml:space="preserve"> (морской бильярд)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700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Аэрохоккей</w:t>
            </w:r>
            <w:proofErr w:type="spellEnd"/>
            <w:r w:rsidRPr="00DB440C">
              <w:rPr>
                <w:u w:val="none"/>
              </w:rPr>
              <w:t xml:space="preserve"> </w:t>
            </w:r>
            <w:proofErr w:type="spellStart"/>
            <w:r w:rsidRPr="00DB440C">
              <w:rPr>
                <w:u w:val="none"/>
              </w:rPr>
              <w:t>Power-Glide</w:t>
            </w:r>
            <w:proofErr w:type="spellEnd"/>
            <w:r w:rsidRPr="00DB440C">
              <w:rPr>
                <w:u w:val="none"/>
              </w:rPr>
              <w:t xml:space="preserve"> 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Аерохоккей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Бильярдный стол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Настольный футбол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Настольный хоккей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300</w:t>
            </w:r>
            <w:r w:rsidR="0012635C" w:rsidRPr="00DB440C">
              <w:rPr>
                <w:u w:val="none"/>
              </w:rPr>
              <w:t xml:space="preserve"> </w:t>
            </w:r>
            <w:proofErr w:type="spellStart"/>
            <w:r w:rsidR="0012635C"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C4A6C" w:rsidTr="00DB440C">
        <w:trPr>
          <w:trHeight w:val="259"/>
        </w:trPr>
        <w:tc>
          <w:tcPr>
            <w:tcW w:w="2093" w:type="dxa"/>
            <w:vMerge/>
          </w:tcPr>
          <w:p w:rsidR="008C4A6C" w:rsidRDefault="008C4A6C"/>
        </w:tc>
        <w:tc>
          <w:tcPr>
            <w:tcW w:w="3544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Настольный теннис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proofErr w:type="gramStart"/>
            <w:r w:rsidRPr="00DB440C">
              <w:rPr>
                <w:u w:val="none"/>
              </w:rPr>
              <w:t>Тараканье</w:t>
            </w:r>
            <w:proofErr w:type="gramEnd"/>
            <w:r w:rsidRPr="00DB440C">
              <w:rPr>
                <w:u w:val="none"/>
              </w:rPr>
              <w:t xml:space="preserve"> бега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Тир ANGRY BIRDS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2700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Выездной </w:t>
            </w:r>
            <w:proofErr w:type="spellStart"/>
            <w:r w:rsidRPr="00DB440C">
              <w:rPr>
                <w:u w:val="none"/>
              </w:rPr>
              <w:t>арбалетно</w:t>
            </w:r>
            <w:proofErr w:type="spellEnd"/>
            <w:r w:rsidRPr="00DB440C">
              <w:rPr>
                <w:u w:val="none"/>
              </w:rPr>
              <w:t>-лучный тир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Пневматический тир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Надувной тир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Страйкбольный</w:t>
            </w:r>
            <w:proofErr w:type="spellEnd"/>
            <w:r w:rsidRPr="00DB440C">
              <w:rPr>
                <w:u w:val="none"/>
              </w:rPr>
              <w:t xml:space="preserve"> тир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Пейнтбольный</w:t>
            </w:r>
            <w:proofErr w:type="spellEnd"/>
            <w:r w:rsidRPr="00DB440C">
              <w:rPr>
                <w:u w:val="none"/>
              </w:rPr>
              <w:t xml:space="preserve"> тир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Надувной </w:t>
            </w:r>
            <w:proofErr w:type="spellStart"/>
            <w:r w:rsidRPr="00DB440C">
              <w:rPr>
                <w:u w:val="none"/>
              </w:rPr>
              <w:t>дартс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Аттракцион турник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Гигантские памперсы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75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Гигантские ботинки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Мобильная баскетбольная стойка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  <w:r w:rsidRPr="00DB440C">
              <w:rPr>
                <w:u w:val="none"/>
              </w:rPr>
              <w:t xml:space="preserve"> 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Аттракцион </w:t>
            </w:r>
            <w:proofErr w:type="spellStart"/>
            <w:r w:rsidRPr="00DB440C">
              <w:rPr>
                <w:u w:val="none"/>
              </w:rPr>
              <w:t>Hole</w:t>
            </w:r>
            <w:proofErr w:type="spellEnd"/>
            <w:r w:rsidRPr="00DB440C">
              <w:rPr>
                <w:u w:val="none"/>
              </w:rPr>
              <w:t xml:space="preserve"> </w:t>
            </w:r>
            <w:proofErr w:type="spellStart"/>
            <w:r w:rsidRPr="00DB440C">
              <w:rPr>
                <w:u w:val="none"/>
              </w:rPr>
              <w:t>Bord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Аттракцион </w:t>
            </w:r>
            <w:proofErr w:type="spellStart"/>
            <w:r w:rsidRPr="00DB440C">
              <w:rPr>
                <w:u w:val="none"/>
              </w:rPr>
              <w:t>БабаЯгаКостяная</w:t>
            </w:r>
            <w:proofErr w:type="spellEnd"/>
            <w:r w:rsidRPr="00DB440C">
              <w:rPr>
                <w:u w:val="none"/>
              </w:rPr>
              <w:t xml:space="preserve"> нога»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Ковбойское </w:t>
            </w:r>
            <w:proofErr w:type="spellStart"/>
            <w:r w:rsidRPr="00DB440C">
              <w:rPr>
                <w:u w:val="none"/>
              </w:rPr>
              <w:t>лессо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Монстер </w:t>
            </w:r>
            <w:proofErr w:type="spellStart"/>
            <w:r w:rsidRPr="00DB440C">
              <w:rPr>
                <w:u w:val="none"/>
              </w:rPr>
              <w:t>Дартс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Электронный </w:t>
            </w:r>
            <w:proofErr w:type="spellStart"/>
            <w:r w:rsidRPr="00DB440C">
              <w:rPr>
                <w:u w:val="none"/>
              </w:rPr>
              <w:t>Дартс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Взрыватели 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Бирпонг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Футбольный бильярд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Аттракцион Волк и Яйца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Гироскутер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600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2 часа</w:t>
            </w:r>
          </w:p>
        </w:tc>
      </w:tr>
      <w:tr w:rsidR="003C752C" w:rsidTr="00DB440C">
        <w:trPr>
          <w:trHeight w:val="259"/>
        </w:trPr>
        <w:tc>
          <w:tcPr>
            <w:tcW w:w="2093" w:type="dxa"/>
            <w:vMerge/>
          </w:tcPr>
          <w:p w:rsidR="003C752C" w:rsidRDefault="003C752C"/>
        </w:tc>
        <w:tc>
          <w:tcPr>
            <w:tcW w:w="3544" w:type="dxa"/>
            <w:shd w:val="clear" w:color="auto" w:fill="F2F2F2" w:themeFill="background1" w:themeFillShade="F2"/>
          </w:tcPr>
          <w:p w:rsidR="003C752C" w:rsidRPr="00DB440C" w:rsidRDefault="003C752C" w:rsidP="00BA4F46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Сигвей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3C752C" w:rsidRPr="00DB440C" w:rsidRDefault="003C752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3C752C" w:rsidRPr="00DB440C" w:rsidRDefault="003C752C">
            <w:pPr>
              <w:rPr>
                <w:u w:val="none"/>
              </w:rPr>
            </w:pPr>
            <w:r w:rsidRPr="00DB440C">
              <w:rPr>
                <w:u w:val="none"/>
              </w:rPr>
              <w:t>2 часа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Баскетбол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Клетка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850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Родео на быке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8000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8770E9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Аттракцион </w:t>
            </w:r>
            <w:proofErr w:type="spellStart"/>
            <w:r w:rsidRPr="00DB440C">
              <w:rPr>
                <w:u w:val="none"/>
              </w:rPr>
              <w:t>смешарики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8770E9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8770E9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3C752C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Аттракцион </w:t>
            </w:r>
            <w:proofErr w:type="spellStart"/>
            <w:r w:rsidRPr="00DB440C">
              <w:rPr>
                <w:u w:val="none"/>
              </w:rPr>
              <w:t>рыбалочка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3C752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3C752C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FFF00"/>
          </w:tcPr>
          <w:p w:rsidR="004F7C80" w:rsidRPr="00DB440C" w:rsidRDefault="004F7C80" w:rsidP="004F7C80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СИЛОМЕРЫ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4F7C80">
            <w:pPr>
              <w:rPr>
                <w:u w:val="none"/>
              </w:rPr>
            </w:pPr>
            <w:r w:rsidRPr="00DB440C">
              <w:rPr>
                <w:u w:val="none"/>
              </w:rPr>
              <w:t>Силомер пенальти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4F7C80">
            <w:pPr>
              <w:rPr>
                <w:u w:val="none"/>
              </w:rPr>
            </w:pPr>
            <w:r w:rsidRPr="00DB440C">
              <w:rPr>
                <w:u w:val="none"/>
              </w:rPr>
              <w:t>Силомер «</w:t>
            </w:r>
            <w:proofErr w:type="spellStart"/>
            <w:r w:rsidRPr="00DB440C">
              <w:rPr>
                <w:u w:val="none"/>
              </w:rPr>
              <w:t>Киктест</w:t>
            </w:r>
            <w:proofErr w:type="spellEnd"/>
            <w:r w:rsidRPr="00DB440C">
              <w:rPr>
                <w:u w:val="none"/>
              </w:rPr>
              <w:t>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4F7C80">
            <w:pPr>
              <w:rPr>
                <w:u w:val="none"/>
              </w:rPr>
            </w:pPr>
            <w:r w:rsidRPr="00DB440C">
              <w:rPr>
                <w:u w:val="none"/>
              </w:rPr>
              <w:t>Силомер Боксёр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Силомер молотобоец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Стол для армрестлинга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4F7C80">
            <w:pPr>
              <w:rPr>
                <w:u w:val="none"/>
              </w:rPr>
            </w:pPr>
            <w:r w:rsidRPr="00DB440C">
              <w:rPr>
                <w:u w:val="none"/>
              </w:rPr>
              <w:t>Аттракцион «Борьба Сумо»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shd w:val="clear" w:color="auto" w:fill="0F243E" w:themeFill="text2" w:themeFillShade="80"/>
          </w:tcPr>
          <w:p w:rsidR="0042011F" w:rsidRDefault="0042011F"/>
        </w:tc>
        <w:tc>
          <w:tcPr>
            <w:tcW w:w="3544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1559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</w:tr>
      <w:tr w:rsidR="0042011F" w:rsidTr="00DB440C">
        <w:trPr>
          <w:trHeight w:val="259"/>
        </w:trPr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42011F" w:rsidRDefault="0042011F"/>
          <w:p w:rsidR="0042011F" w:rsidRPr="001F43C5" w:rsidRDefault="0042011F" w:rsidP="001F43C5"/>
          <w:p w:rsidR="0042011F" w:rsidRPr="001F43C5" w:rsidRDefault="0042011F" w:rsidP="001F43C5"/>
          <w:p w:rsidR="0042011F" w:rsidRDefault="0042011F" w:rsidP="001F43C5"/>
          <w:p w:rsidR="0042011F" w:rsidRPr="001F43C5" w:rsidRDefault="0042011F" w:rsidP="001F43C5"/>
          <w:p w:rsidR="0042011F" w:rsidRDefault="0042011F" w:rsidP="001F43C5"/>
          <w:p w:rsidR="0042011F" w:rsidRDefault="0042011F" w:rsidP="001F43C5"/>
          <w:p w:rsidR="0042011F" w:rsidRDefault="0042011F" w:rsidP="001F43C5"/>
          <w:p w:rsidR="0042011F" w:rsidRPr="001F43C5" w:rsidRDefault="0042011F" w:rsidP="001F43C5">
            <w:pPr>
              <w:rPr>
                <w:b/>
                <w:sz w:val="24"/>
                <w:u w:val="none"/>
              </w:rPr>
            </w:pPr>
            <w:r>
              <w:rPr>
                <w:b/>
                <w:u w:val="none"/>
              </w:rPr>
              <w:t xml:space="preserve"> </w:t>
            </w:r>
            <w:r w:rsidRPr="001F43C5">
              <w:rPr>
                <w:b/>
                <w:sz w:val="24"/>
                <w:u w:val="none"/>
              </w:rPr>
              <w:t xml:space="preserve">Развлекательная </w:t>
            </w:r>
          </w:p>
          <w:p w:rsidR="0042011F" w:rsidRPr="001F43C5" w:rsidRDefault="0042011F" w:rsidP="001F43C5">
            <w:r w:rsidRPr="001F43C5">
              <w:rPr>
                <w:b/>
                <w:sz w:val="24"/>
                <w:u w:val="none"/>
              </w:rPr>
              <w:t xml:space="preserve">     программа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Услуги ведущего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от 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  <w:r w:rsidRPr="00DB440C">
              <w:rPr>
                <w:u w:val="none"/>
              </w:rPr>
              <w:t xml:space="preserve"> 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Услуги аниматора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От 500 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7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Услуги </w:t>
            </w:r>
            <w:proofErr w:type="spellStart"/>
            <w:r w:rsidRPr="00DB440C">
              <w:rPr>
                <w:u w:val="none"/>
              </w:rPr>
              <w:t>хостес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От 1</w:t>
            </w:r>
            <w:r w:rsidR="0042011F" w:rsidRPr="00DB440C">
              <w:rPr>
                <w:u w:val="none"/>
              </w:rPr>
              <w:t xml:space="preserve">000 </w:t>
            </w:r>
            <w:proofErr w:type="spellStart"/>
            <w:r w:rsidR="0042011F" w:rsidRPr="00DB440C">
              <w:rPr>
                <w:u w:val="none"/>
              </w:rPr>
              <w:t>грн</w:t>
            </w:r>
            <w:proofErr w:type="spellEnd"/>
            <w:r w:rsidR="0042011F" w:rsidRPr="00DB440C">
              <w:rPr>
                <w:u w:val="none"/>
              </w:rPr>
              <w:t xml:space="preserve"> 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Звуковая аппаратура и DJ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От 1800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2-3 часа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Ходулисты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700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Мимы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О</w:t>
            </w:r>
            <w:r w:rsidR="00905646">
              <w:rPr>
                <w:u w:val="none"/>
              </w:rPr>
              <w:t xml:space="preserve">т 500 </w:t>
            </w:r>
            <w:proofErr w:type="spellStart"/>
            <w:r w:rsidR="00905646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Клоуны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От 1000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Ростовые куклы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</w:t>
            </w:r>
            <w:r w:rsidR="00905646">
              <w:rPr>
                <w:u w:val="none"/>
              </w:rPr>
              <w:t xml:space="preserve">3000 </w:t>
            </w:r>
            <w:proofErr w:type="spellStart"/>
            <w:r w:rsidR="00905646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7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Фотограф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О</w:t>
            </w:r>
            <w:r w:rsidR="00905646">
              <w:rPr>
                <w:u w:val="none"/>
              </w:rPr>
              <w:t xml:space="preserve">т 1000 </w:t>
            </w:r>
            <w:proofErr w:type="spellStart"/>
            <w:r w:rsidR="00905646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Видео оператор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О</w:t>
            </w:r>
            <w:r w:rsidR="00905646">
              <w:rPr>
                <w:u w:val="none"/>
              </w:rPr>
              <w:t xml:space="preserve">т 1000 </w:t>
            </w:r>
            <w:proofErr w:type="spellStart"/>
            <w:r w:rsidR="00905646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Фокусник</w:t>
            </w:r>
            <w:r w:rsidR="00905646">
              <w:rPr>
                <w:u w:val="none"/>
              </w:rPr>
              <w:t xml:space="preserve">, </w:t>
            </w:r>
            <w:proofErr w:type="spellStart"/>
            <w:r w:rsidR="00905646">
              <w:rPr>
                <w:u w:val="none"/>
              </w:rPr>
              <w:t>илюзионист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О</w:t>
            </w:r>
            <w:r w:rsidR="00905646">
              <w:rPr>
                <w:u w:val="none"/>
              </w:rPr>
              <w:t xml:space="preserve">т 2000 </w:t>
            </w:r>
            <w:proofErr w:type="spellStart"/>
            <w:r w:rsidR="00905646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20-30мин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Бумажное шоу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1500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20-30 мин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Фейерверки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500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1 </w:t>
            </w:r>
            <w:proofErr w:type="spellStart"/>
            <w:proofErr w:type="gramStart"/>
            <w:r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Танцовщицы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proofErr w:type="spellStart"/>
            <w:r>
              <w:rPr>
                <w:u w:val="none"/>
              </w:rPr>
              <w:t>Дог</w:t>
            </w:r>
            <w:proofErr w:type="gramStart"/>
            <w:r>
              <w:rPr>
                <w:u w:val="none"/>
              </w:rPr>
              <w:t>.ц</w:t>
            </w:r>
            <w:proofErr w:type="gramEnd"/>
            <w:r>
              <w:rPr>
                <w:u w:val="none"/>
              </w:rPr>
              <w:t>ена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</w:t>
            </w:r>
          </w:p>
        </w:tc>
      </w:tr>
      <w:tr w:rsidR="0042011F" w:rsidTr="00DB440C">
        <w:trPr>
          <w:trHeight w:val="27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Артисты цирк</w:t>
            </w:r>
            <w:proofErr w:type="gramStart"/>
            <w:r w:rsidRPr="00DB440C">
              <w:rPr>
                <w:u w:val="none"/>
              </w:rPr>
              <w:t>а(</w:t>
            </w:r>
            <w:proofErr w:type="gramEnd"/>
            <w:r w:rsidRPr="00DB440C">
              <w:rPr>
                <w:u w:val="none"/>
              </w:rPr>
              <w:t>акробаты 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От 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1 номер (5-7 мин)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 w:rsidP="001F43C5">
            <w:pPr>
              <w:jc w:val="center"/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Огненное  шоу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От 2000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минут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Бармен </w:t>
            </w:r>
            <w:proofErr w:type="gramStart"/>
            <w:r w:rsidRPr="00DB440C">
              <w:rPr>
                <w:u w:val="none"/>
              </w:rPr>
              <w:t>-ш</w:t>
            </w:r>
            <w:proofErr w:type="gramEnd"/>
            <w:r w:rsidRPr="00DB440C">
              <w:rPr>
                <w:u w:val="none"/>
              </w:rPr>
              <w:t>оу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0т 3000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минут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Музыканты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proofErr w:type="spellStart"/>
            <w:r>
              <w:rPr>
                <w:u w:val="none"/>
              </w:rPr>
              <w:t>Дог</w:t>
            </w:r>
            <w:proofErr w:type="gramStart"/>
            <w:r>
              <w:rPr>
                <w:u w:val="none"/>
              </w:rPr>
              <w:t>.ц</w:t>
            </w:r>
            <w:proofErr w:type="gramEnd"/>
            <w:r>
              <w:rPr>
                <w:u w:val="none"/>
              </w:rPr>
              <w:t>ена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минут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Шоу мыльных пузырей 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От 1500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минут</w:t>
            </w:r>
          </w:p>
        </w:tc>
      </w:tr>
      <w:tr w:rsidR="0042011F" w:rsidTr="00905646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FFF00"/>
          </w:tcPr>
          <w:p w:rsidR="0042011F" w:rsidRPr="00DB440C" w:rsidRDefault="0042011F" w:rsidP="0042011F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ДЕКОР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Фотозоны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1000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Тантамарески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1000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Арки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1000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Надувные шары</w:t>
            </w:r>
            <w:r w:rsidR="00DB440C" w:rsidRPr="00DB440C">
              <w:rPr>
                <w:u w:val="none"/>
              </w:rPr>
              <w:t xml:space="preserve"> воздухом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10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DB440C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DB440C" w:rsidRDefault="00DB440C"/>
        </w:tc>
        <w:tc>
          <w:tcPr>
            <w:tcW w:w="3544" w:type="dxa"/>
            <w:shd w:val="clear" w:color="auto" w:fill="F2F2F2" w:themeFill="background1" w:themeFillShade="F2"/>
          </w:tcPr>
          <w:p w:rsidR="00DB440C" w:rsidRPr="00DB440C" w:rsidRDefault="00DB440C">
            <w:pPr>
              <w:rPr>
                <w:u w:val="none"/>
              </w:rPr>
            </w:pPr>
            <w:proofErr w:type="gramStart"/>
            <w:r w:rsidRPr="00DB440C">
              <w:rPr>
                <w:u w:val="none"/>
              </w:rPr>
              <w:t>Надувные</w:t>
            </w:r>
            <w:proofErr w:type="gramEnd"/>
            <w:r w:rsidRPr="00DB440C">
              <w:rPr>
                <w:u w:val="none"/>
              </w:rPr>
              <w:t xml:space="preserve"> шари гелием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B440C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20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DB440C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>Живые цветы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50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1 </w:t>
            </w:r>
            <w:proofErr w:type="spellStart"/>
            <w:proofErr w:type="gramStart"/>
            <w:r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DB440C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DB440C" w:rsidRDefault="00DB440C"/>
        </w:tc>
        <w:tc>
          <w:tcPr>
            <w:tcW w:w="3544" w:type="dxa"/>
            <w:shd w:val="clear" w:color="auto" w:fill="F2F2F2" w:themeFill="background1" w:themeFillShade="F2"/>
          </w:tcPr>
          <w:p w:rsidR="00DB440C" w:rsidRPr="00DB440C" w:rsidRDefault="00DB440C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Искуственные</w:t>
            </w:r>
            <w:proofErr w:type="spellEnd"/>
            <w:r w:rsidRPr="00DB440C">
              <w:rPr>
                <w:u w:val="none"/>
              </w:rPr>
              <w:t xml:space="preserve"> цветы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B440C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50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DB440C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1 </w:t>
            </w:r>
            <w:proofErr w:type="spellStart"/>
            <w:proofErr w:type="gramStart"/>
            <w:r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DB440C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DB440C" w:rsidRDefault="00DB440C"/>
        </w:tc>
        <w:tc>
          <w:tcPr>
            <w:tcW w:w="3544" w:type="dxa"/>
            <w:shd w:val="clear" w:color="auto" w:fill="F2F2F2" w:themeFill="background1" w:themeFillShade="F2"/>
          </w:tcPr>
          <w:p w:rsidR="00DB440C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>Бутафори</w:t>
            </w:r>
            <w:proofErr w:type="gramStart"/>
            <w:r w:rsidRPr="00DB440C">
              <w:rPr>
                <w:u w:val="none"/>
              </w:rPr>
              <w:t>я(</w:t>
            </w:r>
            <w:proofErr w:type="gramEnd"/>
            <w:r w:rsidRPr="00DB440C">
              <w:rPr>
                <w:u w:val="none"/>
              </w:rPr>
              <w:t>текстиль)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B440C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Дог.цена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DB440C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1 </w:t>
            </w:r>
            <w:proofErr w:type="spellStart"/>
            <w:proofErr w:type="gramStart"/>
            <w:r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905646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FFF00"/>
          </w:tcPr>
          <w:p w:rsidR="0042011F" w:rsidRPr="00DB440C" w:rsidRDefault="0042011F" w:rsidP="008C4A6C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ФАСТ-ФУД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Мобильная кофейня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100 порций</w:t>
            </w:r>
          </w:p>
        </w:tc>
      </w:tr>
      <w:tr w:rsidR="0042011F" w:rsidTr="00DB440C">
        <w:trPr>
          <w:trHeight w:val="27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Заварное кофе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100 порций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Молочный коктейль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100 порций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Попкорн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100 порций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Сладкая Вата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100 штук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Торты на заказ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 к</w:t>
            </w:r>
            <w:proofErr w:type="gramStart"/>
            <w:r w:rsidRPr="00DB440C">
              <w:rPr>
                <w:u w:val="none"/>
              </w:rPr>
              <w:t>г(</w:t>
            </w:r>
            <w:proofErr w:type="gramEnd"/>
            <w:r w:rsidRPr="00DB440C">
              <w:rPr>
                <w:u w:val="none"/>
              </w:rPr>
              <w:t xml:space="preserve"> от 3кг)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Капкейки</w:t>
            </w:r>
            <w:proofErr w:type="spellEnd"/>
            <w:r w:rsidRPr="00DB440C">
              <w:rPr>
                <w:u w:val="none"/>
              </w:rPr>
              <w:t xml:space="preserve"> на заказ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50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  <w:r w:rsidRPr="00DB440C">
              <w:rPr>
                <w:u w:val="none"/>
              </w:rPr>
              <w:t xml:space="preserve"> (от 10шт)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  <w:lang w:val="en-US"/>
              </w:rPr>
            </w:pPr>
            <w:r w:rsidRPr="00DB440C">
              <w:rPr>
                <w:u w:val="none"/>
                <w:lang w:val="en-US"/>
              </w:rPr>
              <w:t>Candy Bar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От 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1 </w:t>
            </w:r>
            <w:proofErr w:type="spellStart"/>
            <w:proofErr w:type="gramStart"/>
            <w:r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905646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1559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</w:tr>
    </w:tbl>
    <w:p w:rsidR="00EA5D92" w:rsidRDefault="001570A3"/>
    <w:p w:rsidR="0042011F" w:rsidRDefault="0042011F"/>
    <w:p w:rsidR="0042011F" w:rsidRDefault="0042011F"/>
    <w:sectPr w:rsidR="0042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05"/>
    <w:rsid w:val="0012635C"/>
    <w:rsid w:val="001570A3"/>
    <w:rsid w:val="001F43C5"/>
    <w:rsid w:val="002B31ED"/>
    <w:rsid w:val="003856B2"/>
    <w:rsid w:val="003C752C"/>
    <w:rsid w:val="003D7745"/>
    <w:rsid w:val="0042011F"/>
    <w:rsid w:val="004F7C80"/>
    <w:rsid w:val="00547B0A"/>
    <w:rsid w:val="0072148C"/>
    <w:rsid w:val="00800C10"/>
    <w:rsid w:val="00817496"/>
    <w:rsid w:val="008770E9"/>
    <w:rsid w:val="008B7C3F"/>
    <w:rsid w:val="008C4A6C"/>
    <w:rsid w:val="008F0D9D"/>
    <w:rsid w:val="00905646"/>
    <w:rsid w:val="009E037E"/>
    <w:rsid w:val="00A31EA2"/>
    <w:rsid w:val="00C865AF"/>
    <w:rsid w:val="00D01D74"/>
    <w:rsid w:val="00D76D33"/>
    <w:rsid w:val="00DB440C"/>
    <w:rsid w:val="00ED05BB"/>
    <w:rsid w:val="00EF2D54"/>
    <w:rsid w:val="00F02D05"/>
    <w:rsid w:val="00F20771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i/>
        <w:sz w:val="18"/>
        <w:szCs w:val="1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 w:val="0"/>
      <w:bCs/>
      <w:i w:val="0"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i/>
        <w:sz w:val="18"/>
        <w:szCs w:val="1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 w:val="0"/>
      <w:bCs/>
      <w:i w:val="0"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2018-03-05T12:09:00Z</dcterms:created>
  <dcterms:modified xsi:type="dcterms:W3CDTF">2018-03-05T12:29:00Z</dcterms:modified>
</cp:coreProperties>
</file>